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0B" w:rsidRPr="001C520B" w:rsidRDefault="001C520B" w:rsidP="001C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1C520B">
        <w:rPr>
          <w:rFonts w:ascii="Times New Roman" w:hAnsi="Times New Roman" w:cs="Times New Roman"/>
          <w:b/>
          <w:sz w:val="28"/>
          <w:szCs w:val="28"/>
        </w:rPr>
        <w:t xml:space="preserve"> хоровых коллективов -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гала-концерта </w:t>
      </w:r>
      <w:r w:rsidRPr="001C520B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1C520B">
        <w:rPr>
          <w:rFonts w:ascii="Times New Roman" w:hAnsi="Times New Roman" w:cs="Times New Roman"/>
          <w:b/>
          <w:sz w:val="28"/>
          <w:szCs w:val="28"/>
        </w:rPr>
        <w:t xml:space="preserve"> Всероссийского фестиваля-конкурса «Вечные истоки»</w:t>
      </w:r>
    </w:p>
    <w:tbl>
      <w:tblPr>
        <w:tblStyle w:val="-1"/>
        <w:tblW w:w="15875" w:type="dxa"/>
        <w:tblInd w:w="-28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1055"/>
        <w:gridCol w:w="4820"/>
      </w:tblGrid>
      <w:tr w:rsidR="001C520B" w:rsidRPr="001C520B" w:rsidTr="001C5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5" w:type="dxa"/>
            <w:tcBorders>
              <w:bottom w:val="none" w:sz="0" w:space="0" w:color="auto"/>
            </w:tcBorders>
          </w:tcPr>
          <w:p w:rsidR="001C520B" w:rsidRPr="001C520B" w:rsidRDefault="001C520B" w:rsidP="001C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Народный хор РАМ имени Гнесиных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художественный руководитель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заслуженная артистка РФ, профессор Светлана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Конопьяновна</w:t>
            </w:r>
            <w:proofErr w:type="spellEnd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Игнатьева, </w:t>
            </w: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хормейстеры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почетный работник сферы образования РФ, профессор Елена Николаевна Байкова, старший преподаватель Светлана Юрьевна Белова</w:t>
            </w:r>
          </w:p>
        </w:tc>
        <w:tc>
          <w:tcPr>
            <w:tcW w:w="4820" w:type="dxa"/>
            <w:tcBorders>
              <w:bottom w:val="none" w:sz="0" w:space="0" w:color="auto"/>
            </w:tcBorders>
          </w:tcPr>
          <w:p w:rsidR="001C520B" w:rsidRPr="001C520B" w:rsidRDefault="001C520B" w:rsidP="001C52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ВО «Российская академия музыки имени Гнесиных», г. Москва </w:t>
            </w:r>
          </w:p>
        </w:tc>
      </w:tr>
      <w:tr w:rsidR="001C520B" w:rsidRPr="001C520B" w:rsidTr="001C520B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5" w:type="dxa"/>
          </w:tcPr>
          <w:p w:rsidR="001C520B" w:rsidRPr="001C520B" w:rsidRDefault="001C520B" w:rsidP="001C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Вокально-хореографический ансамбль «Московия»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художественный руководитель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народный артист России, профессор Валерий Нестеров  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балетмейстер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Светлана Скорнякова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хормейстер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Варвара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>Ядова</w:t>
            </w:r>
            <w:proofErr w:type="spellEnd"/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концертмейстер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Иван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>Тюнин</w:t>
            </w:r>
            <w:proofErr w:type="spellEnd"/>
          </w:p>
        </w:tc>
        <w:tc>
          <w:tcPr>
            <w:tcW w:w="4820" w:type="dxa"/>
          </w:tcPr>
          <w:p w:rsidR="001C520B" w:rsidRPr="001C520B" w:rsidRDefault="001C520B" w:rsidP="001C5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 xml:space="preserve">ГБУ ДО «Центр Творчества «На </w:t>
            </w:r>
            <w:proofErr w:type="spellStart"/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Вадковском</w:t>
            </w:r>
            <w:proofErr w:type="spellEnd"/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</w:tr>
      <w:tr w:rsidR="001C520B" w:rsidRPr="001C520B" w:rsidTr="001C5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5" w:type="dxa"/>
          </w:tcPr>
          <w:p w:rsidR="001C520B" w:rsidRPr="001C520B" w:rsidRDefault="001C520B" w:rsidP="001C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Ансамбль СНП РАМ имени Гнесиных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руководители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заслуженная артистка РФ, профессор Светлана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Конопьяновна</w:t>
            </w:r>
            <w:proofErr w:type="spellEnd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Игнатьева, старший преподаватель Светлана Юрьевна Белова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520B" w:rsidRPr="001C520B" w:rsidRDefault="001C520B" w:rsidP="001C5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академия музыки имени Гнесиных», г. Москва </w:t>
            </w:r>
          </w:p>
        </w:tc>
      </w:tr>
      <w:tr w:rsidR="001C520B" w:rsidRPr="001C520B" w:rsidTr="001C5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5" w:type="dxa"/>
          </w:tcPr>
          <w:p w:rsidR="001C520B" w:rsidRPr="001C520B" w:rsidRDefault="001C520B" w:rsidP="001C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Народный хор «Московского Губернского колледжа искусств»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руководитель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Игонина Ольга Владимировна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520B" w:rsidRPr="001C520B" w:rsidRDefault="001C520B" w:rsidP="001C5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Губернский колледж искусств», г. Химки  </w:t>
            </w:r>
          </w:p>
        </w:tc>
      </w:tr>
      <w:tr w:rsidR="001C520B" w:rsidRPr="001C520B" w:rsidTr="001C520B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5" w:type="dxa"/>
          </w:tcPr>
          <w:p w:rsidR="001C520B" w:rsidRPr="001C520B" w:rsidRDefault="001C520B" w:rsidP="001C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Народный хор «Дива»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художественный руководитель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Матофаева</w:t>
            </w:r>
            <w:proofErr w:type="spellEnd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Лариса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Булатовна</w:t>
            </w:r>
            <w:proofErr w:type="spellEnd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хормейстер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Емельянова Наталья Владимировна                                                                         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концертмейстеры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Аникин Александр Андреевич,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>Дюжков</w:t>
            </w:r>
            <w:proofErr w:type="spellEnd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Егор Владимирович, Антипов Виктор Владимирович                 </w:t>
            </w:r>
          </w:p>
        </w:tc>
        <w:tc>
          <w:tcPr>
            <w:tcW w:w="4820" w:type="dxa"/>
          </w:tcPr>
          <w:p w:rsidR="001C520B" w:rsidRPr="001C520B" w:rsidRDefault="001C520B" w:rsidP="001C5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культуры», г. Екатеринбург</w:t>
            </w:r>
          </w:p>
          <w:p w:rsidR="001C520B" w:rsidRPr="001C520B" w:rsidRDefault="001C520B" w:rsidP="001C5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0B" w:rsidRPr="001C520B" w:rsidTr="001C5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5" w:type="dxa"/>
          </w:tcPr>
          <w:p w:rsidR="001C520B" w:rsidRPr="001C520B" w:rsidRDefault="001C520B" w:rsidP="001C520B">
            <w:pPr>
              <w:rPr>
                <w:rFonts w:ascii="Times New Roman" w:hAnsi="Times New Roman" w:cs="Times New Roman"/>
                <w:sz w:val="24"/>
              </w:rPr>
            </w:pPr>
            <w:r w:rsidRPr="001C520B">
              <w:rPr>
                <w:rFonts w:ascii="Times New Roman" w:hAnsi="Times New Roman" w:cs="Times New Roman"/>
                <w:sz w:val="24"/>
              </w:rPr>
              <w:t>Хор отдела сольного народного пения музыкального училища имени Гнесиных</w:t>
            </w:r>
          </w:p>
          <w:p w:rsidR="001C520B" w:rsidRPr="001C520B" w:rsidRDefault="001C520B" w:rsidP="001C520B">
            <w:pPr>
              <w:tabs>
                <w:tab w:val="left" w:pos="1429"/>
              </w:tabs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руководитель</w:t>
            </w:r>
            <w:r w:rsidRPr="001C520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</w:rPr>
              <w:t>Русакова</w:t>
            </w:r>
            <w:proofErr w:type="spellEnd"/>
            <w:r w:rsidRPr="001C520B">
              <w:rPr>
                <w:rFonts w:ascii="Times New Roman" w:hAnsi="Times New Roman" w:cs="Times New Roman"/>
                <w:b w:val="0"/>
                <w:sz w:val="24"/>
              </w:rPr>
              <w:t xml:space="preserve"> Жанна Анатольевна</w:t>
            </w:r>
          </w:p>
          <w:p w:rsid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концертмейстер</w:t>
            </w:r>
            <w:r w:rsidRPr="001C520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</w:rPr>
              <w:t>Эйзольд</w:t>
            </w:r>
            <w:proofErr w:type="spellEnd"/>
            <w:r w:rsidRPr="001C520B">
              <w:rPr>
                <w:rFonts w:ascii="Times New Roman" w:hAnsi="Times New Roman" w:cs="Times New Roman"/>
                <w:b w:val="0"/>
                <w:sz w:val="24"/>
              </w:rPr>
              <w:t xml:space="preserve"> Александр Витальевич  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520B" w:rsidRPr="001C520B" w:rsidRDefault="001C520B" w:rsidP="001C5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ГМУ имени Гнесиных РАМ имени Гнесиных, г. Москва</w:t>
            </w:r>
          </w:p>
        </w:tc>
      </w:tr>
      <w:tr w:rsidR="001C520B" w:rsidRPr="001C520B" w:rsidTr="001C520B">
        <w:trPr>
          <w:trHeight w:val="2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5" w:type="dxa"/>
          </w:tcPr>
          <w:p w:rsidR="001C520B" w:rsidRPr="001C520B" w:rsidRDefault="001C520B" w:rsidP="001C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Сводный хор кафедры Народно- певческого искусства МГИК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художественный руководитель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профессор, Заслуженный деятель искусств РФ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Бакке</w:t>
            </w:r>
            <w:proofErr w:type="spellEnd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Виктор Владимирович, 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хормейстер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доцент </w:t>
            </w:r>
            <w:proofErr w:type="spellStart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Бушуйкина</w:t>
            </w:r>
            <w:proofErr w:type="spellEnd"/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Викторовна 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хореограф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Ст. преподаватель Григорьева Надежда Андреевна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концертмейстер</w:t>
            </w: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</w:p>
          <w:p w:rsidR="001C520B" w:rsidRPr="001C520B" w:rsidRDefault="001C520B" w:rsidP="001C52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Токарев Игорь Владимирович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0" w:type="dxa"/>
          </w:tcPr>
          <w:p w:rsidR="001C520B" w:rsidRPr="001C520B" w:rsidRDefault="001C520B" w:rsidP="001C5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B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институт культуры», г. Химки</w:t>
            </w:r>
          </w:p>
          <w:p w:rsidR="001C520B" w:rsidRPr="001C520B" w:rsidRDefault="001C520B" w:rsidP="001C5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20B" w:rsidRPr="001C520B" w:rsidRDefault="001C520B">
      <w:bookmarkStart w:id="0" w:name="_GoBack"/>
      <w:bookmarkEnd w:id="0"/>
    </w:p>
    <w:sectPr w:rsidR="001C520B" w:rsidRPr="001C520B" w:rsidSect="001C5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E"/>
    <w:rsid w:val="001C520B"/>
    <w:rsid w:val="0038076E"/>
    <w:rsid w:val="005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55E"/>
  <w15:chartTrackingRefBased/>
  <w15:docId w15:val="{F11B53A7-E1FB-43A7-A965-FBA7F564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1C520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Кузнецова</dc:creator>
  <cp:keywords/>
  <dc:description/>
  <cp:lastModifiedBy>Александра Александровна Кузнецова</cp:lastModifiedBy>
  <cp:revision>2</cp:revision>
  <dcterms:created xsi:type="dcterms:W3CDTF">2023-11-16T17:25:00Z</dcterms:created>
  <dcterms:modified xsi:type="dcterms:W3CDTF">2023-11-16T17:32:00Z</dcterms:modified>
</cp:coreProperties>
</file>